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0C2C9F2F" w14:textId="77777777" w:rsidR="003752B5" w:rsidRPr="003752B5" w:rsidRDefault="003752B5">
      <w:pPr>
        <w:rPr>
          <w:b/>
          <w:bCs/>
          <w:color w:val="000000" w:themeColor="text1"/>
          <w:sz w:val="16"/>
          <w:szCs w:val="16"/>
        </w:rPr>
      </w:pPr>
    </w:p>
    <w:p w14:paraId="553D7480" w14:textId="26E3769D" w:rsidR="00833914" w:rsidRDefault="00A52697">
      <w:pPr>
        <w:rPr>
          <w:b/>
          <w:bCs/>
          <w:color w:val="000000" w:themeColor="text1"/>
          <w:sz w:val="34"/>
          <w:szCs w:val="34"/>
        </w:rPr>
      </w:pPr>
      <w:r w:rsidRPr="004C1A73">
        <w:rPr>
          <w:b/>
          <w:bCs/>
          <w:color w:val="000000" w:themeColor="text1"/>
          <w:sz w:val="34"/>
          <w:szCs w:val="34"/>
        </w:rPr>
        <w:t>TEMPLE</w:t>
      </w:r>
      <w:r w:rsidR="007E7C23" w:rsidRPr="004C1A73">
        <w:rPr>
          <w:b/>
          <w:bCs/>
          <w:color w:val="000000" w:themeColor="text1"/>
          <w:sz w:val="34"/>
          <w:szCs w:val="34"/>
        </w:rPr>
        <w:t xml:space="preserve"> </w:t>
      </w:r>
      <w:r w:rsidR="0092045A" w:rsidRPr="004C1A73">
        <w:rPr>
          <w:b/>
          <w:bCs/>
          <w:color w:val="000000" w:themeColor="text1"/>
          <w:sz w:val="34"/>
          <w:szCs w:val="34"/>
        </w:rPr>
        <w:t>DOWNST</w:t>
      </w:r>
      <w:r w:rsidR="00903692" w:rsidRPr="004C1A73">
        <w:rPr>
          <w:b/>
          <w:bCs/>
          <w:color w:val="000000" w:themeColor="text1"/>
          <w:sz w:val="34"/>
          <w:szCs w:val="34"/>
        </w:rPr>
        <w:t>AIRS BASEMENT HALL</w:t>
      </w:r>
      <w:r w:rsidR="007E7C23" w:rsidRPr="004C1A73">
        <w:rPr>
          <w:b/>
          <w:bCs/>
          <w:color w:val="000000" w:themeColor="text1"/>
          <w:sz w:val="34"/>
          <w:szCs w:val="34"/>
        </w:rPr>
        <w:t xml:space="preserve"> </w:t>
      </w:r>
      <w:r w:rsidRPr="004C1A73">
        <w:rPr>
          <w:b/>
          <w:bCs/>
          <w:color w:val="000000" w:themeColor="text1"/>
          <w:sz w:val="34"/>
          <w:szCs w:val="34"/>
        </w:rPr>
        <w:t xml:space="preserve">ACTIVITY </w:t>
      </w:r>
      <w:r w:rsidR="007E7C23" w:rsidRPr="004C1A73">
        <w:rPr>
          <w:b/>
          <w:bCs/>
          <w:color w:val="000000" w:themeColor="text1"/>
          <w:sz w:val="34"/>
          <w:szCs w:val="34"/>
        </w:rPr>
        <w:t>&amp;</w:t>
      </w:r>
      <w:r w:rsidR="004C1A73" w:rsidRPr="004C1A73">
        <w:rPr>
          <w:b/>
          <w:bCs/>
          <w:color w:val="000000" w:themeColor="text1"/>
          <w:sz w:val="34"/>
          <w:szCs w:val="34"/>
        </w:rPr>
        <w:t xml:space="preserve"> </w:t>
      </w:r>
      <w:r w:rsidR="007E7C23" w:rsidRPr="004C1A73">
        <w:rPr>
          <w:b/>
          <w:bCs/>
          <w:color w:val="000000" w:themeColor="text1"/>
          <w:sz w:val="34"/>
          <w:szCs w:val="34"/>
        </w:rPr>
        <w:t xml:space="preserve">ENTRY </w:t>
      </w:r>
      <w:r w:rsidR="004C1A73">
        <w:rPr>
          <w:b/>
          <w:bCs/>
          <w:color w:val="000000" w:themeColor="text1"/>
          <w:sz w:val="34"/>
          <w:szCs w:val="34"/>
        </w:rPr>
        <w:t>T</w:t>
      </w:r>
      <w:r w:rsidR="007E7C23" w:rsidRPr="004C1A73">
        <w:rPr>
          <w:b/>
          <w:bCs/>
          <w:color w:val="000000" w:themeColor="text1"/>
          <w:sz w:val="34"/>
          <w:szCs w:val="34"/>
        </w:rPr>
        <w:t>IMINGS:</w:t>
      </w:r>
    </w:p>
    <w:p w14:paraId="57862DD3" w14:textId="77777777" w:rsidR="003752B5" w:rsidRPr="003752B5" w:rsidRDefault="003752B5">
      <w:pPr>
        <w:rPr>
          <w:b/>
          <w:bCs/>
          <w:color w:val="000000" w:themeColor="text1"/>
          <w:sz w:val="4"/>
          <w:szCs w:val="4"/>
        </w:rPr>
      </w:pPr>
    </w:p>
    <w:p w14:paraId="5092E076" w14:textId="09362B44" w:rsidR="002173F1" w:rsidRDefault="006606F9">
      <w:r>
        <w:rPr>
          <w:noProof/>
        </w:rPr>
        <w:drawing>
          <wp:inline distT="0" distB="0" distL="0" distR="0" wp14:anchorId="2E57AC37" wp14:editId="7FBCCDF5">
            <wp:extent cx="6940550" cy="4070350"/>
            <wp:effectExtent l="0" t="0" r="0" b="6350"/>
            <wp:docPr id="5429352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C561" w14:textId="29A61EF5" w:rsidR="007E7C23" w:rsidRPr="006576C3" w:rsidRDefault="0064264D">
      <w:pPr>
        <w:rPr>
          <w:sz w:val="32"/>
          <w:szCs w:val="32"/>
        </w:rPr>
      </w:pPr>
      <w:r w:rsidRPr="006576C3">
        <w:rPr>
          <w:sz w:val="32"/>
          <w:szCs w:val="32"/>
        </w:rPr>
        <w:t xml:space="preserve">*** All timings are tentative and subject to change </w:t>
      </w:r>
    </w:p>
    <w:p w14:paraId="0E9C7957" w14:textId="0C065187" w:rsidR="006576C3" w:rsidRPr="003752B5" w:rsidRDefault="00E00664">
      <w:pPr>
        <w:rPr>
          <w:sz w:val="36"/>
          <w:szCs w:val="36"/>
        </w:rPr>
      </w:pPr>
      <w:r w:rsidRPr="003752B5">
        <w:rPr>
          <w:sz w:val="36"/>
          <w:szCs w:val="36"/>
        </w:rPr>
        <w:t xml:space="preserve">Kalyana Bhojanam (lunch) coupons/wristbands will be issued in the following priority order: first to all Kalyanam participants, then to devotees waiting in the </w:t>
      </w:r>
      <w:r w:rsidR="006576C3" w:rsidRPr="003752B5">
        <w:rPr>
          <w:sz w:val="36"/>
          <w:szCs w:val="36"/>
        </w:rPr>
        <w:t>T</w:t>
      </w:r>
      <w:r w:rsidRPr="003752B5">
        <w:rPr>
          <w:sz w:val="36"/>
          <w:szCs w:val="36"/>
        </w:rPr>
        <w:t xml:space="preserve">emple, and finally to those arriving later, until all available (LIMITED – </w:t>
      </w:r>
      <w:r w:rsidR="00E76624" w:rsidRPr="003752B5">
        <w:rPr>
          <w:sz w:val="36"/>
          <w:szCs w:val="36"/>
        </w:rPr>
        <w:t>approx. seven</w:t>
      </w:r>
      <w:r w:rsidRPr="003752B5">
        <w:rPr>
          <w:sz w:val="36"/>
          <w:szCs w:val="36"/>
        </w:rPr>
        <w:t xml:space="preserve"> hundred) coupons are distributed. </w:t>
      </w:r>
    </w:p>
    <w:p w14:paraId="66717826" w14:textId="2B9BAF2F" w:rsidR="007E7C23" w:rsidRPr="003752B5" w:rsidRDefault="00E00664">
      <w:pPr>
        <w:rPr>
          <w:sz w:val="36"/>
          <w:szCs w:val="36"/>
        </w:rPr>
      </w:pPr>
      <w:r w:rsidRPr="003752B5">
        <w:rPr>
          <w:sz w:val="36"/>
          <w:szCs w:val="36"/>
        </w:rPr>
        <w:t>Only one wristband will be issued per devotee present. Children under 2 year</w:t>
      </w:r>
      <w:r w:rsidR="00903692" w:rsidRPr="003752B5">
        <w:rPr>
          <w:sz w:val="36"/>
          <w:szCs w:val="36"/>
        </w:rPr>
        <w:t xml:space="preserve">s </w:t>
      </w:r>
      <w:r w:rsidRPr="003752B5">
        <w:rPr>
          <w:sz w:val="36"/>
          <w:szCs w:val="36"/>
        </w:rPr>
        <w:t>of age will require a wristband if they need a separate seat.</w:t>
      </w:r>
    </w:p>
    <w:p w14:paraId="38D47858" w14:textId="27760B20" w:rsidR="007B4C4D" w:rsidRPr="003752B5" w:rsidRDefault="007B4C4D" w:rsidP="007B4C4D">
      <w:pPr>
        <w:spacing w:after="80"/>
        <w:rPr>
          <w:sz w:val="36"/>
          <w:szCs w:val="36"/>
        </w:rPr>
      </w:pPr>
      <w:r w:rsidRPr="003752B5">
        <w:rPr>
          <w:sz w:val="36"/>
          <w:szCs w:val="36"/>
        </w:rPr>
        <w:t>If you miss your assigned batch for lunch service</w:t>
      </w:r>
      <w:r w:rsidR="003752B5">
        <w:rPr>
          <w:sz w:val="36"/>
          <w:szCs w:val="36"/>
        </w:rPr>
        <w:t xml:space="preserve"> </w:t>
      </w:r>
      <w:r w:rsidRPr="003752B5">
        <w:rPr>
          <w:sz w:val="36"/>
          <w:szCs w:val="36"/>
        </w:rPr>
        <w:t>you will need to wait till the end</w:t>
      </w:r>
    </w:p>
    <w:p w14:paraId="745B6FB6" w14:textId="7F4A22C6" w:rsidR="007B4C4D" w:rsidRPr="00E00664" w:rsidRDefault="007B4C4D" w:rsidP="003752B5">
      <w:pPr>
        <w:spacing w:after="80"/>
        <w:rPr>
          <w:sz w:val="32"/>
          <w:szCs w:val="32"/>
        </w:rPr>
      </w:pPr>
      <w:r w:rsidRPr="003752B5">
        <w:rPr>
          <w:color w:val="000000" w:themeColor="text1"/>
          <w:sz w:val="36"/>
          <w:szCs w:val="36"/>
        </w:rPr>
        <w:t>Please follow the instructions of Temple volunteers at all times.</w:t>
      </w:r>
    </w:p>
    <w:sectPr w:rsidR="007B4C4D" w:rsidRPr="00E00664" w:rsidSect="004C1A73">
      <w:pgSz w:w="12240" w:h="15840"/>
      <w:pgMar w:top="720" w:right="576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40BF3"/>
    <w:multiLevelType w:val="hybridMultilevel"/>
    <w:tmpl w:val="44AC046E"/>
    <w:lvl w:ilvl="0" w:tplc="0409000F">
      <w:start w:val="1"/>
      <w:numFmt w:val="decimal"/>
      <w:lvlText w:val="%1."/>
      <w:lvlJc w:val="left"/>
      <w:pPr>
        <w:ind w:left="634" w:hanging="360"/>
      </w:p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num w:numId="1" w16cid:durableId="1493596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23"/>
    <w:rsid w:val="00042A09"/>
    <w:rsid w:val="002173F1"/>
    <w:rsid w:val="00292D88"/>
    <w:rsid w:val="00324AAA"/>
    <w:rsid w:val="003752B5"/>
    <w:rsid w:val="004C1A73"/>
    <w:rsid w:val="0064264D"/>
    <w:rsid w:val="006576C3"/>
    <w:rsid w:val="006606F9"/>
    <w:rsid w:val="00781E95"/>
    <w:rsid w:val="007B4C4D"/>
    <w:rsid w:val="007B5840"/>
    <w:rsid w:val="007E7C23"/>
    <w:rsid w:val="00833914"/>
    <w:rsid w:val="00903692"/>
    <w:rsid w:val="0092045A"/>
    <w:rsid w:val="00A52697"/>
    <w:rsid w:val="00B71A66"/>
    <w:rsid w:val="00B86E83"/>
    <w:rsid w:val="00E00664"/>
    <w:rsid w:val="00E76624"/>
    <w:rsid w:val="00ED3D7B"/>
    <w:rsid w:val="00FB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8EFB4"/>
  <w15:chartTrackingRefBased/>
  <w15:docId w15:val="{B93E2730-F3D6-43B3-AA03-6CBBF770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0FA67-9F1D-430C-A40D-2DE2ED94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Narra, Gopal 000</dc:creator>
  <cp:keywords/>
  <dc:description/>
  <cp:lastModifiedBy>Narra, Gopal 000</cp:lastModifiedBy>
  <cp:revision>8</cp:revision>
  <cp:lastPrinted>2026-03-22T22:42:00Z</cp:lastPrinted>
  <dcterms:created xsi:type="dcterms:W3CDTF">2026-03-22T10:39:00Z</dcterms:created>
  <dcterms:modified xsi:type="dcterms:W3CDTF">2026-03-23T00:55:00Z</dcterms:modified>
</cp:coreProperties>
</file>